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64DB8" w14:textId="77777777" w:rsidR="00DC4948" w:rsidRDefault="00DC4948" w:rsidP="00DC4948">
      <w:pPr>
        <w:spacing w:after="0" w:line="360" w:lineRule="auto"/>
        <w:ind w:left="3828" w:firstLine="70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 do Regulaminu Konkursu Kulinarnego dla Kół Gospodyń Wiejskich pn. „Wigilijny duet: pasztecik i barszcz”</w:t>
      </w:r>
    </w:p>
    <w:p w14:paraId="3DD04DC8" w14:textId="77777777" w:rsidR="00DC4948" w:rsidRDefault="00DC4948" w:rsidP="00DC4948">
      <w:pPr>
        <w:spacing w:after="0"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B44C57F" w14:textId="77777777" w:rsidR="00DC4948" w:rsidRDefault="00DC4948" w:rsidP="00DC4948">
      <w:pPr>
        <w:spacing w:after="0"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KARTA ZGŁOSZENIA</w:t>
      </w:r>
    </w:p>
    <w:p w14:paraId="1859A328" w14:textId="77777777" w:rsidR="00DC4948" w:rsidRDefault="00DC4948" w:rsidP="00DC4948">
      <w:pPr>
        <w:spacing w:after="0"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do konkursu kulinarnego dla Kół Gospodyń Wiejskich pn. </w:t>
      </w:r>
    </w:p>
    <w:p w14:paraId="41D4FF7C" w14:textId="77777777" w:rsidR="00DC4948" w:rsidRDefault="00DC4948" w:rsidP="00DC4948">
      <w:pPr>
        <w:spacing w:after="0" w:line="36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„Wigilijny duet: pasztecik i barszcz”</w:t>
      </w:r>
    </w:p>
    <w:p w14:paraId="235A1C9A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,</w:t>
      </w:r>
    </w:p>
    <w:p w14:paraId="530810A4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Zgłaszam uczestnictwo w konkursie kulinarnym na „Wigilijny duet: pasztecik i barszcz” organizowanym przez Urząd Miejski w Zalewie. </w:t>
      </w:r>
    </w:p>
    <w:p w14:paraId="77735577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Nazwa Koła Gospodyń Wiejskich: </w:t>
      </w:r>
    </w:p>
    <w:p w14:paraId="1EA2BA08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63C78BDD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Telefon: …………………………………………………………………………………………………………… </w:t>
      </w:r>
    </w:p>
    <w:p w14:paraId="794D77A5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Nazwa zgłoszonej potrawy: </w:t>
      </w:r>
    </w:p>
    <w:p w14:paraId="2BF3F765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49669A4F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Krótki opis zgłoszonej potrawy: </w:t>
      </w:r>
    </w:p>
    <w:p w14:paraId="003AA085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2CBD4B" w14:textId="77777777" w:rsidR="00DC4948" w:rsidRDefault="00DC4948" w:rsidP="00DC494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Wyrażam zgodę na przetwarzanie moich danych osobowych przez Urząd Miejski w Zalewie zgodnie z Ustawą z dnia 29 sierpnia 1997 r. o ochronie danych osobowych (Dz. U. z 2002 r. nr 101, poz. 926 ze zm.) w celach związanych z przeprowadzeniem konkursu. </w:t>
      </w:r>
    </w:p>
    <w:p w14:paraId="2366E22E" w14:textId="77777777" w:rsidR="00DC4948" w:rsidRDefault="00DC4948" w:rsidP="00DC4948">
      <w:pPr>
        <w:pStyle w:val="Default"/>
        <w:spacing w:line="360" w:lineRule="auto"/>
        <w:ind w:left="5387"/>
        <w:jc w:val="both"/>
        <w:rPr>
          <w:rFonts w:ascii="Arial" w:hAnsi="Arial" w:cs="Arial"/>
          <w:sz w:val="16"/>
          <w:szCs w:val="16"/>
        </w:rPr>
      </w:pPr>
    </w:p>
    <w:p w14:paraId="3CFFD135" w14:textId="77777777" w:rsidR="00DC4948" w:rsidRDefault="00DC4948" w:rsidP="00DC4948">
      <w:pPr>
        <w:pStyle w:val="Default"/>
        <w:spacing w:line="360" w:lineRule="auto"/>
        <w:ind w:left="5387"/>
        <w:jc w:val="both"/>
        <w:rPr>
          <w:rFonts w:ascii="Arial" w:hAnsi="Arial" w:cs="Arial"/>
          <w:sz w:val="16"/>
          <w:szCs w:val="16"/>
        </w:rPr>
      </w:pPr>
    </w:p>
    <w:p w14:paraId="3D09B792" w14:textId="77777777" w:rsidR="00DC4948" w:rsidRDefault="00DC4948" w:rsidP="00DC4948">
      <w:pPr>
        <w:pStyle w:val="Default"/>
        <w:spacing w:line="360" w:lineRule="auto"/>
        <w:ind w:left="5387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</w:t>
      </w:r>
    </w:p>
    <w:p w14:paraId="38D4234C" w14:textId="77777777" w:rsidR="00DC4948" w:rsidRDefault="00DC4948" w:rsidP="00DC4948">
      <w:pPr>
        <w:pStyle w:val="Default"/>
        <w:spacing w:line="360" w:lineRule="auto"/>
        <w:ind w:left="5387" w:right="42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(czytelny podpis osoby upoważnionej do reprezentowania KGW)</w:t>
      </w:r>
    </w:p>
    <w:p w14:paraId="2E669BF6" w14:textId="77777777" w:rsidR="009F7054" w:rsidRDefault="009F7054"/>
    <w:sectPr w:rsidR="009F70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58"/>
    <w:rsid w:val="004B166E"/>
    <w:rsid w:val="00580B8F"/>
    <w:rsid w:val="006D4058"/>
    <w:rsid w:val="006F5C7D"/>
    <w:rsid w:val="00793158"/>
    <w:rsid w:val="009F7054"/>
    <w:rsid w:val="00DC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1801C-AB17-4D15-A534-DF8C495E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4948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C494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04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Borszewski</dc:creator>
  <cp:keywords/>
  <dc:description/>
  <cp:lastModifiedBy>Łukasz Borszewski</cp:lastModifiedBy>
  <cp:revision>2</cp:revision>
  <dcterms:created xsi:type="dcterms:W3CDTF">2024-11-29T09:59:00Z</dcterms:created>
  <dcterms:modified xsi:type="dcterms:W3CDTF">2024-11-29T09:59:00Z</dcterms:modified>
</cp:coreProperties>
</file>